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933" w:rsidRPr="00713FE6" w:rsidRDefault="00021933" w:rsidP="00975035">
      <w:pPr>
        <w:spacing w:after="0" w:line="240" w:lineRule="auto"/>
        <w:jc w:val="center"/>
        <w:rPr>
          <w:sz w:val="24"/>
          <w:szCs w:val="24"/>
        </w:rPr>
      </w:pPr>
      <w:r w:rsidRPr="00713FE6">
        <w:rPr>
          <w:rFonts w:cs="Shruti" w:hint="cs"/>
          <w:sz w:val="24"/>
          <w:szCs w:val="24"/>
          <w:cs/>
          <w:lang w:bidi="gu-IN"/>
        </w:rPr>
        <w:t>શ્રીમતિ એસ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  <w:lang w:bidi="gu-IN"/>
        </w:rPr>
        <w:t>આઇ</w:t>
      </w:r>
      <w:r w:rsidRPr="00713FE6">
        <w:rPr>
          <w:rFonts w:hint="cs"/>
          <w:sz w:val="24"/>
          <w:szCs w:val="24"/>
          <w:cs/>
        </w:rPr>
        <w:t>.</w:t>
      </w:r>
      <w:r w:rsidRPr="00713FE6">
        <w:rPr>
          <w:rFonts w:cs="Shruti" w:hint="cs"/>
          <w:sz w:val="24"/>
          <w:szCs w:val="24"/>
          <w:cs/>
          <w:lang w:bidi="gu-IN"/>
        </w:rPr>
        <w:t>પટેલ ઇપ્કોવાળા કોલેજ ઓફ કોમર્સ</w:t>
      </w:r>
      <w:r w:rsidRPr="00713FE6">
        <w:rPr>
          <w:rFonts w:hint="cs"/>
          <w:sz w:val="24"/>
          <w:szCs w:val="24"/>
          <w:cs/>
        </w:rPr>
        <w:t>,</w:t>
      </w:r>
      <w:r w:rsidRPr="00713FE6">
        <w:rPr>
          <w:rFonts w:cs="Shruti" w:hint="cs"/>
          <w:sz w:val="24"/>
          <w:szCs w:val="24"/>
          <w:cs/>
          <w:lang w:bidi="gu-IN"/>
        </w:rPr>
        <w:t>પેટ્લાદ</w:t>
      </w:r>
    </w:p>
    <w:p w:rsidR="00021933" w:rsidRDefault="00021933" w:rsidP="0097503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SERVICE MANAGEMENT</w:t>
      </w:r>
    </w:p>
    <w:p w:rsidR="00021933" w:rsidRDefault="00021933" w:rsidP="0097503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(FOUNDATION)</w:t>
      </w:r>
    </w:p>
    <w:p w:rsidR="00021933" w:rsidRPr="00713FE6" w:rsidRDefault="00021933" w:rsidP="0097503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B.com sem-3</w:t>
      </w:r>
    </w:p>
    <w:p w:rsidR="00021933" w:rsidRPr="00713FE6" w:rsidRDefault="00021933" w:rsidP="00975035">
      <w:pPr>
        <w:spacing w:after="0" w:line="240" w:lineRule="auto"/>
        <w:jc w:val="center"/>
        <w:rPr>
          <w:sz w:val="24"/>
          <w:szCs w:val="24"/>
        </w:rPr>
      </w:pPr>
    </w:p>
    <w:p w:rsidR="00021933" w:rsidRPr="00713FE6" w:rsidRDefault="00021933" w:rsidP="0097503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16/10/2014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marks:100</w:t>
      </w:r>
    </w:p>
    <w:p w:rsidR="00021933" w:rsidRDefault="00021933" w:rsidP="0097503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Time:- </w:t>
      </w:r>
      <w:r w:rsidR="00CC45C2">
        <w:rPr>
          <w:sz w:val="24"/>
          <w:szCs w:val="24"/>
        </w:rPr>
        <w:t>7.50</w:t>
      </w:r>
      <w:r>
        <w:rPr>
          <w:sz w:val="24"/>
          <w:szCs w:val="24"/>
        </w:rPr>
        <w:t xml:space="preserve"> To 11.00</w:t>
      </w:r>
    </w:p>
    <w:p w:rsidR="00021933" w:rsidRPr="00713FE6" w:rsidRDefault="00021933" w:rsidP="00975035">
      <w:pPr>
        <w:spacing w:after="0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------------------------------------------------------------------------------------------------------------------------------</w:t>
      </w:r>
    </w:p>
    <w:p w:rsidR="00E874E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 xml:space="preserve">સેવાનોખ્યાલ સમજાવી તેની લાક્ષણિકતાઓની ચર્ચા કરો 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અથવા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 xml:space="preserve">સેવામાક્રેટીગના પ્રકારો સમજાવો 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 xml:space="preserve">સેવા અને પેદાશ વચ્ચેનો તફાવત સમજાવો 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અથવા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 xml:space="preserve">સેવાનોનું વર્ગીકરણ વિસ્તારપુર્વક સમજાવો 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>વપરાશકારલક્ષી સેવાના વ્યુહાત્મક સંચાલન માટે કઇ બાબતો ધ્યાનમાં લેવી જોઇએ?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અથવા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સેવામાક્રેટીગને અસર કરતા  પરીબળો સમજાવો 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પ્રશ્ન:-4</w:t>
      </w:r>
      <w:r>
        <w:rPr>
          <w:rFonts w:cs="Shruti" w:hint="cs"/>
          <w:szCs w:val="22"/>
          <w:cs/>
          <w:lang w:bidi="gu-IN"/>
        </w:rPr>
        <w:tab/>
        <w:t>સેવામાક્રેટીગનું મહત્વ સમજાવી તેનુ મહત્વ  વધવાના કારણૉની ચર્ચા કરો .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અથવા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પ્રશ્ન:-4</w:t>
      </w:r>
      <w:r>
        <w:rPr>
          <w:rFonts w:cs="Shruti" w:hint="cs"/>
          <w:szCs w:val="22"/>
          <w:cs/>
          <w:lang w:bidi="gu-IN"/>
        </w:rPr>
        <w:tab/>
        <w:t xml:space="preserve">સેવાઓના સ્થાન નિર્ધારણની વ્યુહરચના માટેના તબક્કા સમજાવો </w:t>
      </w:r>
    </w:p>
    <w:p w:rsidR="00C372CD" w:rsidRDefault="00C372C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પ્રશ્ન:-5</w:t>
      </w:r>
      <w:r>
        <w:rPr>
          <w:rFonts w:cs="Shruti" w:hint="cs"/>
          <w:szCs w:val="22"/>
          <w:cs/>
          <w:lang w:bidi="gu-IN"/>
        </w:rPr>
        <w:tab/>
        <w:t>ટુંકનોધ લખો ( ગમે તે બે)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વેચાણ પહેલા અને પછીની વ્યુહરચના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સેવામાક્રેટીગના"</w:t>
      </w:r>
      <w:r>
        <w:rPr>
          <w:rFonts w:cs="Shruti"/>
          <w:szCs w:val="22"/>
          <w:lang w:bidi="gu-IN"/>
        </w:rPr>
        <w:t>4P”</w:t>
      </w:r>
    </w:p>
    <w:p w:rsidR="00C372CD" w:rsidRPr="00021933" w:rsidRDefault="00C372CD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 xml:space="preserve">સેવાનો પ્રક્રિયાલક્ષી અભિગમ </w:t>
      </w:r>
    </w:p>
    <w:sectPr w:rsidR="00C372CD" w:rsidRPr="00021933" w:rsidSect="00E87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98E" w:rsidRDefault="00ED098E" w:rsidP="00975035">
      <w:pPr>
        <w:spacing w:after="0" w:line="240" w:lineRule="auto"/>
      </w:pPr>
      <w:r>
        <w:separator/>
      </w:r>
    </w:p>
  </w:endnote>
  <w:endnote w:type="continuationSeparator" w:id="1">
    <w:p w:rsidR="00ED098E" w:rsidRDefault="00ED098E" w:rsidP="00975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035" w:rsidRDefault="0097503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035" w:rsidRDefault="0097503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="Shruti"/>
        <w:szCs w:val="22"/>
        <w:lang w:bidi="gu-IN"/>
      </w:rPr>
      <w:t>SERVICE MANG.(FOUNDATION) B.COM SEM</w:t>
    </w:r>
    <w:r>
      <w:rPr>
        <w:rFonts w:asciiTheme="majorHAnsi" w:hAnsiTheme="majorHAnsi"/>
      </w:rPr>
      <w:t>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CC45C2" w:rsidRPr="00CC45C2">
        <w:rPr>
          <w:rFonts w:asciiTheme="majorHAnsi" w:hAnsiTheme="majorHAnsi"/>
          <w:noProof/>
        </w:rPr>
        <w:t>1</w:t>
      </w:r>
    </w:fldSimple>
  </w:p>
  <w:p w:rsidR="00975035" w:rsidRDefault="009750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035" w:rsidRDefault="009750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98E" w:rsidRDefault="00ED098E" w:rsidP="00975035">
      <w:pPr>
        <w:spacing w:after="0" w:line="240" w:lineRule="auto"/>
      </w:pPr>
      <w:r>
        <w:separator/>
      </w:r>
    </w:p>
  </w:footnote>
  <w:footnote w:type="continuationSeparator" w:id="1">
    <w:p w:rsidR="00ED098E" w:rsidRDefault="00ED098E" w:rsidP="00975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035" w:rsidRDefault="0097503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035" w:rsidRDefault="0097503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035" w:rsidRDefault="0097503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1933"/>
    <w:rsid w:val="00021933"/>
    <w:rsid w:val="00714B48"/>
    <w:rsid w:val="00975035"/>
    <w:rsid w:val="00C372CD"/>
    <w:rsid w:val="00CC45C2"/>
    <w:rsid w:val="00E874ED"/>
    <w:rsid w:val="00ED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4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750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5035"/>
  </w:style>
  <w:style w:type="paragraph" w:styleId="Footer">
    <w:name w:val="footer"/>
    <w:basedOn w:val="Normal"/>
    <w:link w:val="FooterChar"/>
    <w:uiPriority w:val="99"/>
    <w:unhideWhenUsed/>
    <w:rsid w:val="009750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035"/>
  </w:style>
  <w:style w:type="paragraph" w:styleId="BalloonText">
    <w:name w:val="Balloon Text"/>
    <w:basedOn w:val="Normal"/>
    <w:link w:val="BalloonTextChar"/>
    <w:uiPriority w:val="99"/>
    <w:semiHidden/>
    <w:unhideWhenUsed/>
    <w:rsid w:val="0097503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035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9</cp:revision>
  <dcterms:created xsi:type="dcterms:W3CDTF">2014-09-29T05:11:00Z</dcterms:created>
  <dcterms:modified xsi:type="dcterms:W3CDTF">2014-09-29T06:00:00Z</dcterms:modified>
</cp:coreProperties>
</file>